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A0A00" w14:textId="77777777" w:rsidR="00BD1650" w:rsidRDefault="00BD1650">
      <w:pPr>
        <w:rPr>
          <w:sz w:val="16"/>
          <w:szCs w:val="16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6C1677" w:rsidRPr="006C1677" w14:paraId="05396B20" w14:textId="77777777" w:rsidTr="006C167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73B9F426" w14:textId="5B23C44F" w:rsidR="003A73A6" w:rsidRDefault="001D59E2" w:rsidP="006C1677">
            <w:pPr>
              <w:jc w:val="center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bookmarkStart w:id="0" w:name="_Hlk137193008"/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Formular për </w:t>
            </w:r>
            <w:r w:rsidR="0042580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  <w:t>dh</w:t>
            </w:r>
            <w:r w:rsidR="0042580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ënien</w:t>
            </w:r>
            <w:r w:rsidR="003A73A6" w:rsidRPr="003A73A6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e komenteve dhe sugjerimev</w:t>
            </w:r>
            <w:r w:rsidR="003A73A6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e për listën kontrolluese të </w:t>
            </w:r>
            <w:r w:rsidR="006B3444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PMMJAS</w:t>
            </w: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për "Rekonstruimin</w:t>
            </w:r>
            <w:r w:rsidR="00D93F19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e</w:t>
            </w:r>
            <w:r w:rsidR="003A73A6" w:rsidRPr="003A73A6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rrugës </w:t>
            </w:r>
            <w:r w:rsidR="00D93F19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së fushës</w:t>
            </w:r>
            <w:r w:rsidR="00D93F19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Bogovinë</w:t>
            </w:r>
            <w:r w:rsidR="003A73A6" w:rsidRPr="003A73A6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-</w:t>
            </w:r>
            <w:r w:rsidR="00D93F19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Sellarcë e Epërme</w:t>
            </w:r>
            <w:r w:rsidR="003A73A6" w:rsidRPr="003A73A6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, Komuna e Bogovinës</w:t>
            </w:r>
          </w:p>
          <w:p w14:paraId="6B018187" w14:textId="77777777" w:rsidR="001D59E2" w:rsidRPr="001D59E2" w:rsidRDefault="001D59E2" w:rsidP="001D59E2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1D59E2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Përshkrimi i projektit</w:t>
            </w:r>
          </w:p>
          <w:p w14:paraId="33D2FE79" w14:textId="40C4D3B5" w:rsidR="001D59E2" w:rsidRPr="001D59E2" w:rsidRDefault="006B3444" w:rsidP="001D59E2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Fillimi i trase</w:t>
            </w:r>
            <w:r w:rsid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s</w:t>
            </w:r>
            <w:r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ë </w:t>
            </w:r>
            <w:r w:rsidR="00E76F6F">
              <w:rPr>
                <w:rFonts w:ascii="Calibri" w:eastAsia="Calibri" w:hAnsi="Calibri" w:cs="Calibri"/>
                <w:kern w:val="0"/>
                <w:sz w:val="18"/>
                <w:szCs w:val="18"/>
                <w:lang w:val="sq-AL"/>
                <w14:ligatures w14:val="none"/>
              </w:rPr>
              <w:t>paraqitet si</w:t>
            </w:r>
            <w:r w:rsidR="001D59E2"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vazhdimësi e asfaltit të mëparshëm në fshatin Bogovinë, ndërsa fundi i trasesë formon një kryqëzim me rrugën e zak</w:t>
            </w:r>
            <w:r w:rsidR="00826DD9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onshme nga rruga në fshatin Sell</w:t>
            </w:r>
            <w:r w:rsidR="00C12201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arcë. Karakteristikë e segmentit</w:t>
            </w:r>
            <w:r w:rsidR="001D59E2"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në fjalë është se në të dy anët e rrugës ka sipërfaqe bujqësore të punueshme dhe kanale betoni, në anën e djathtë të trasesë ka një gardh me tela që</w:t>
            </w:r>
            <w:r w:rsidR="00CD24D1">
              <w:rPr>
                <w:rFonts w:ascii="Calibri" w:eastAsia="Calibri" w:hAnsi="Calibri" w:cs="Calibri"/>
                <w:kern w:val="0"/>
                <w:sz w:val="18"/>
                <w:szCs w:val="18"/>
                <w:lang w:val="sq-AL"/>
                <w14:ligatures w14:val="none"/>
              </w:rPr>
              <w:t xml:space="preserve"> e</w:t>
            </w:r>
            <w:r w:rsidR="001D59E2"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ndan trasenë nga autostrada M4.</w:t>
            </w:r>
          </w:p>
          <w:p w14:paraId="7F3A1A21" w14:textId="24E83C1F" w:rsidR="001D59E2" w:rsidRPr="001D59E2" w:rsidRDefault="001D59E2" w:rsidP="001D59E2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Gjerësia e rrugës është planifikuar të jetë 6.00 metra, me 2 rrugë me gjerësi</w:t>
            </w:r>
            <w:r w:rsidR="00CD24D1">
              <w:rPr>
                <w:rFonts w:ascii="Calibri" w:eastAsia="Calibri" w:hAnsi="Calibri" w:cs="Calibri"/>
                <w:kern w:val="0"/>
                <w:sz w:val="18"/>
                <w:szCs w:val="18"/>
                <w:lang w:val="sq-AL"/>
                <w14:ligatures w14:val="none"/>
              </w:rPr>
              <w:t xml:space="preserve"> prej</w:t>
            </w:r>
            <w:r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3.00 metra</w:t>
            </w:r>
            <w:r w:rsidR="00CD24D1">
              <w:rPr>
                <w:rFonts w:ascii="Calibri" w:eastAsia="Calibri" w:hAnsi="Calibri" w:cs="Calibri"/>
                <w:kern w:val="0"/>
                <w:sz w:val="18"/>
                <w:szCs w:val="18"/>
                <w:lang w:val="sq-AL"/>
                <w14:ligatures w14:val="none"/>
              </w:rPr>
              <w:t xml:space="preserve">sh </w:t>
            </w:r>
            <w:r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secila, </w:t>
            </w:r>
            <w:r w:rsidR="00CD24D1">
              <w:rPr>
                <w:rFonts w:ascii="Calibri" w:eastAsia="Calibri" w:hAnsi="Calibri" w:cs="Calibri"/>
                <w:kern w:val="0"/>
                <w:sz w:val="18"/>
                <w:szCs w:val="18"/>
                <w:lang w:val="sq-AL"/>
                <w14:ligatures w14:val="none"/>
              </w:rPr>
              <w:t xml:space="preserve">me </w:t>
            </w:r>
            <w:r w:rsidR="00CD24D1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të cilën</w:t>
            </w:r>
            <w:r w:rsidR="00EA2679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do të zgjerohet</w:t>
            </w:r>
            <w:r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rru</w:t>
            </w:r>
            <w:r w:rsidR="00EA2679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ga dhe do të lehtësohet lëvizja </w:t>
            </w:r>
            <w:r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e </w:t>
            </w:r>
            <w:r w:rsidR="00EA2679">
              <w:rPr>
                <w:rFonts w:ascii="Calibri" w:eastAsia="Calibri" w:hAnsi="Calibri" w:cs="Calibri"/>
                <w:kern w:val="0"/>
                <w:sz w:val="18"/>
                <w:szCs w:val="18"/>
                <w:lang w:val="sq-AL"/>
                <w14:ligatures w14:val="none"/>
              </w:rPr>
              <w:t>auto</w:t>
            </w:r>
            <w:r w:rsidRPr="001D59E2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mjeteve.</w:t>
            </w:r>
          </w:p>
          <w:p w14:paraId="75978F3B" w14:textId="77777777" w:rsidR="006C1677" w:rsidRPr="006C1677" w:rsidRDefault="006C1677" w:rsidP="006C1677">
            <w:pPr>
              <w:spacing w:after="0"/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5F9E227F" w14:textId="018163F1" w:rsidR="006B3444" w:rsidRDefault="00CE0A45" w:rsidP="006C1677">
            <w:pPr>
              <w:jc w:val="both"/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>Në rrugën</w:t>
            </w:r>
            <w:r w:rsidR="006B3444" w:rsidRPr="006B34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 xml:space="preserve"> lokale ka një frekuencë mesatare të lëvizjes së </w:t>
            </w:r>
            <w:r w:rsidR="00CD01EA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sq-AL"/>
                <w14:ligatures w14:val="none"/>
              </w:rPr>
              <w:t>auto</w:t>
            </w:r>
            <w:r w:rsidR="006B3444" w:rsidRPr="006B34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 xml:space="preserve">mjeteve gjatë gjithë vitit. Rruga përdoret kryesisht nga </w:t>
            </w:r>
            <w:r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sq-AL"/>
                <w14:ligatures w14:val="none"/>
              </w:rPr>
              <w:t>auto</w:t>
            </w:r>
            <w:r w:rsidR="006B3444" w:rsidRPr="006B34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>mjete</w:t>
            </w:r>
            <w:r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sq-AL"/>
                <w14:ligatures w14:val="none"/>
              </w:rPr>
              <w:t>t</w:t>
            </w:r>
            <w:r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 xml:space="preserve"> e</w:t>
            </w:r>
            <w:r w:rsidR="006B3444" w:rsidRPr="006B34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 xml:space="preserve"> rënda dhe makineri</w:t>
            </w:r>
            <w:r w:rsidR="00BD35B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sq-AL"/>
                <w14:ligatures w14:val="none"/>
              </w:rPr>
              <w:t>të</w:t>
            </w:r>
            <w:r w:rsidR="006B3444" w:rsidRPr="006B3444">
              <w:rPr>
                <w:rFonts w:ascii="Calibri" w:eastAsia="Calibri" w:hAnsi="Calibri" w:cs="Calibri"/>
                <w:bCs/>
                <w:kern w:val="0"/>
                <w:sz w:val="18"/>
                <w:szCs w:val="18"/>
                <w:lang w:val="mk-MK"/>
                <w14:ligatures w14:val="none"/>
              </w:rPr>
              <w:t xml:space="preserve"> bujqësore për shkak të fermave që ndodhen përgjatë rrugës.</w:t>
            </w:r>
          </w:p>
          <w:p w14:paraId="4A9A8ECB" w14:textId="2773F89D" w:rsidR="00D43C05" w:rsidRDefault="00D43C05" w:rsidP="006C1677">
            <w:pPr>
              <w:spacing w:after="0"/>
              <w:jc w:val="both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>Verzioni elektronik i listës kontrolluese të PMMJAS për Rekonstruimin e rrugës së fushës Bogovinë deri në Sellarcë</w:t>
            </w:r>
            <w:r w:rsidR="00131C0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 të Epërme në komunën e Bogovinës është e disponueshme në ueb faqet e mëposhtme</w:t>
            </w:r>
            <w:r w:rsidR="00131C03"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:</w:t>
            </w:r>
            <w:r w:rsidR="00131C03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 </w:t>
            </w:r>
          </w:p>
          <w:p w14:paraId="5BB573AE" w14:textId="01CBA873" w:rsidR="00741FA8" w:rsidRPr="00741FA8" w:rsidRDefault="00131C03" w:rsidP="0014600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741FA8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Komuna e Bogovinës </w:t>
            </w:r>
            <w:r w:rsidR="006C1677" w:rsidRPr="00741FA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hyperlink r:id="rId5" w:history="1">
              <w:r w:rsidR="00741FA8" w:rsidRPr="007D7760">
                <w:rPr>
                  <w:rStyle w:val="Hyperlink"/>
                  <w:rFonts w:ascii="Calibri" w:eastAsia="Calibri" w:hAnsi="Calibri" w:cs="Calibri"/>
                  <w:kern w:val="0"/>
                  <w:sz w:val="18"/>
                  <w:szCs w:val="18"/>
                  <w14:ligatures w14:val="none"/>
                </w:rPr>
                <w:t>https://komunabogovine.gov.mk/</w:t>
              </w:r>
            </w:hyperlink>
          </w:p>
          <w:p w14:paraId="2ED794AB" w14:textId="2089A617" w:rsidR="006C1677" w:rsidRPr="00741FA8" w:rsidRDefault="00792933" w:rsidP="0014600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bookmarkStart w:id="1" w:name="_GoBack"/>
            <w:bookmarkEnd w:id="1"/>
            <w:r w:rsidRPr="00741FA8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NJ</w:t>
            </w:r>
            <w:r w:rsidR="00131C03" w:rsidRPr="00741FA8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I</w:t>
            </w:r>
            <w:r w:rsidRPr="00741FA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</w:t>
            </w:r>
            <w:r w:rsidR="006C1677" w:rsidRPr="00741FA8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:    </w:t>
            </w:r>
            <w:hyperlink r:id="rId6" w:history="1">
              <w:r w:rsidR="006C1677" w:rsidRPr="00741FA8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www.wbprojects-mtc.mk</w:t>
              </w:r>
            </w:hyperlink>
          </w:p>
          <w:p w14:paraId="1F6F205E" w14:textId="77777777" w:rsidR="006C1677" w:rsidRPr="006C1677" w:rsidRDefault="006C1677" w:rsidP="006C1677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6C1677" w:rsidRPr="006C1677" w14:paraId="0643BDB5" w14:textId="77777777" w:rsidTr="00B34F8D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06CF6E37" w14:textId="4A610741" w:rsidR="006C1677" w:rsidRPr="006C1677" w:rsidRDefault="00131C03" w:rsidP="006C1677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Emri dhe mbiemri i personit i cili jep koment</w:t>
            </w:r>
            <w:r w:rsidR="006C1677" w:rsidRPr="006C1677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*</w:t>
            </w:r>
          </w:p>
          <w:p w14:paraId="5EC3E14F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BA78FC8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6C1677" w:rsidRPr="006C1677" w14:paraId="0A83471F" w14:textId="77777777" w:rsidTr="00B34F8D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6FD17841" w14:textId="0FB0C170" w:rsidR="006C1677" w:rsidRPr="006C1677" w:rsidRDefault="00131C03" w:rsidP="006C1677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Informacionet e kontaktit</w:t>
            </w:r>
            <w:r w:rsidR="006C1677" w:rsidRPr="006C1677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*</w:t>
            </w:r>
          </w:p>
          <w:p w14:paraId="51FF5BF5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C77BA11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82A05E1" w14:textId="3982C4C7" w:rsidR="006C1677" w:rsidRPr="006C1677" w:rsidRDefault="00131C03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E-mail</w:t>
            </w:r>
            <w:r w:rsidR="006C1677"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6F304B32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AC1C1CA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6C1677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  <w:p w14:paraId="66342957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A22C8F7" w14:textId="09024629" w:rsidR="006C1677" w:rsidRPr="006C1677" w:rsidRDefault="00131C03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tel</w:t>
            </w:r>
            <w:r w:rsidR="006C1677"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2384AE2F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41AFDB1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6C1677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</w:tc>
      </w:tr>
      <w:tr w:rsidR="006C1677" w:rsidRPr="006C1677" w14:paraId="3A4C0CDC" w14:textId="77777777" w:rsidTr="00B34F8D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94C1F3D" w14:textId="3ADC8828" w:rsidR="006C1677" w:rsidRPr="006C1677" w:rsidRDefault="00131C03" w:rsidP="006C1677">
            <w:pPr>
              <w:spacing w:after="0"/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Komente në lidhje me Listën Kontrolluese të PMMJAS</w:t>
            </w:r>
            <w:r w:rsidR="006C1677" w:rsidRPr="006C1677"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28576318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B8153D4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B79CA20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6C1677" w:rsidRPr="006C1677" w14:paraId="7A77FCC9" w14:textId="77777777" w:rsidTr="00B34F8D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29628AB" w14:textId="3CAC2D05" w:rsidR="006C1677" w:rsidRPr="006C1677" w:rsidRDefault="00131C03" w:rsidP="006C1677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Nënshkrimi</w:t>
            </w:r>
          </w:p>
          <w:p w14:paraId="25A2EC4F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6505169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6C1677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2502AA0" w14:textId="47548748" w:rsidR="006C1677" w:rsidRPr="006C1677" w:rsidRDefault="00131C03" w:rsidP="006C1677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Data</w:t>
            </w:r>
          </w:p>
          <w:p w14:paraId="587FEACE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E5FC0E6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6C1677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</w:t>
            </w:r>
          </w:p>
        </w:tc>
      </w:tr>
      <w:tr w:rsidR="006C1677" w:rsidRPr="006C1677" w14:paraId="2062AC71" w14:textId="77777777" w:rsidTr="00B34F8D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829A4ED" w14:textId="6FB5E3D8" w:rsidR="006C1677" w:rsidRPr="006C1677" w:rsidRDefault="00131C03" w:rsidP="006C167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Nëse keni çfarëdo lloj komenti</w:t>
            </w:r>
            <w:r w:rsidR="006C1677" w:rsidRPr="006C1677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/ </w:t>
            </w:r>
            <w:r w:rsidR="006E1B3D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propozime ose shtesa</w:t>
            </w: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 për masat e propozuara të listës Kontrolluese të PMMJAS për rekonstruimin e rrugës së fushës nga Bogovina deri në Sellarcë në komunën e Bogovinës, ju lutemi </w:t>
            </w:r>
            <w:r w:rsidR="006E1B3D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t</w:t>
            </w:r>
            <w:r w:rsidR="006B4517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  <w:t>’</w:t>
            </w:r>
            <w:r w:rsidR="006E1B3D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ia dorëzoni </w:t>
            </w: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njeriut </w:t>
            </w:r>
            <w:r w:rsidR="006E1B3D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përgjegjës</w:t>
            </w: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 të institucionit në vijim</w:t>
            </w:r>
            <w:r w:rsidR="006C1677" w:rsidRPr="006C1677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20A90652" w14:textId="487AE7E3" w:rsidR="006C1677" w:rsidRPr="006C1677" w:rsidRDefault="006C1677" w:rsidP="006C1677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="006E1B3D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Person kontakti</w:t>
            </w:r>
            <w:r w:rsidRPr="006C1677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: Сашка Богданова Ајцева</w:t>
            </w:r>
          </w:p>
          <w:p w14:paraId="0F6432B0" w14:textId="711A249B" w:rsidR="006C1677" w:rsidRPr="006C1677" w:rsidRDefault="006C1677" w:rsidP="006C1677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="006E1B3D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Е-maili</w:t>
            </w:r>
            <w:r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:            </w:t>
            </w:r>
            <w:hyperlink r:id="rId7" w:history="1">
              <w:r w:rsidRPr="006C1677">
                <w:rPr>
                  <w:rStyle w:val="Hyperlink"/>
                  <w:rFonts w:ascii="Calibri" w:eastAsia="Calibri" w:hAnsi="Calibri" w:cs="Calibri"/>
                  <w:b/>
                  <w:kern w:val="0"/>
                  <w:sz w:val="18"/>
                  <w:szCs w:val="18"/>
                  <w:lang w:val="en-GB"/>
                  <w14:ligatures w14:val="none"/>
                </w:rPr>
                <w:t>saska.bogdanova.ajceva@piu</w:t>
              </w:r>
              <w:r w:rsidRPr="006C1677">
                <w:rPr>
                  <w:rStyle w:val="Hyperlink"/>
                  <w:rFonts w:ascii="Calibri" w:eastAsia="Calibri" w:hAnsi="Calibri" w:cs="Calibri"/>
                  <w:b/>
                  <w:kern w:val="0"/>
                  <w:sz w:val="18"/>
                  <w:szCs w:val="18"/>
                  <w:lang w:val="mk-MK"/>
                  <w14:ligatures w14:val="none"/>
                </w:rPr>
                <w:t>.</w:t>
              </w:r>
              <w:r w:rsidRPr="006C1677">
                <w:rPr>
                  <w:rStyle w:val="Hyperlink"/>
                  <w:rFonts w:ascii="Calibri" w:eastAsia="Calibri" w:hAnsi="Calibri" w:cs="Calibri"/>
                  <w:b/>
                  <w:kern w:val="0"/>
                  <w:sz w:val="18"/>
                  <w:szCs w:val="18"/>
                  <w:lang w:val="en-GB"/>
                  <w14:ligatures w14:val="none"/>
                </w:rPr>
                <w:t>mtc.gov.mk</w:t>
              </w:r>
            </w:hyperlink>
            <w:r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</w:t>
            </w:r>
          </w:p>
          <w:p w14:paraId="11F93493" w14:textId="4FA81350" w:rsidR="006C1677" w:rsidRPr="006C1677" w:rsidRDefault="006E1B3D" w:rsidP="006E1B3D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 xml:space="preserve">Në afat prej 14 ditësh pas publikimit të Listës Kontrolluese të PMMJAS për Rekonstruimin e rrugës së fushës Bogovinë deri në Sellarcë të Epërme në komunën e Bogovinës (data e publikimit </w:t>
            </w: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  <w:t xml:space="preserve">:………) </w:t>
            </w:r>
          </w:p>
        </w:tc>
      </w:tr>
      <w:tr w:rsidR="006C1677" w:rsidRPr="006C1677" w14:paraId="531CD140" w14:textId="77777777" w:rsidTr="00B34F8D">
        <w:trPr>
          <w:trHeight w:val="666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47E3802" w14:textId="77777777" w:rsidR="006C1677" w:rsidRPr="006C1677" w:rsidRDefault="006C1677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93746BE" w14:textId="265A65EC" w:rsidR="006C1677" w:rsidRPr="006C1677" w:rsidRDefault="006E1B3D" w:rsidP="006C1677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6E1B3D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sq-AL"/>
                <w14:ligatures w14:val="none"/>
              </w:rPr>
              <w:t>Numri i referencës</w:t>
            </w:r>
            <w:r w:rsidR="006C1677" w:rsidRPr="006E1B3D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>:</w:t>
            </w:r>
            <w:r w:rsidR="006C1677" w:rsidRPr="006C167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______________________________</w:t>
            </w:r>
          </w:p>
          <w:p w14:paraId="58A1D2B2" w14:textId="4AF64889" w:rsidR="006C1677" w:rsidRPr="006E1B3D" w:rsidRDefault="006C1677" w:rsidP="006E1B3D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6E1B3D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>(</w:t>
            </w:r>
            <w:r w:rsidR="00124A2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>e plotësuar nga ana e perso</w:t>
            </w:r>
            <w:r w:rsidR="006E1B3D" w:rsidRPr="006E1B3D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>na</w:t>
            </w:r>
            <w:r w:rsidR="001F5AA7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>ve përgjegjës për zbatim të pro</w:t>
            </w:r>
            <w:r w:rsidR="006E1B3D" w:rsidRPr="006E1B3D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sq-AL"/>
                <w14:ligatures w14:val="none"/>
              </w:rPr>
              <w:t>jektit</w:t>
            </w:r>
            <w:r w:rsidRPr="006E1B3D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</w:tr>
      <w:bookmarkEnd w:id="0"/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7B3C1A88" w:rsidR="0042679D" w:rsidRPr="00C52747" w:rsidRDefault="0042679D">
      <w:pPr>
        <w:rPr>
          <w:sz w:val="16"/>
          <w:szCs w:val="16"/>
        </w:rPr>
      </w:pPr>
      <w:r w:rsidRPr="006E1B3D">
        <w:rPr>
          <w:sz w:val="16"/>
          <w:szCs w:val="16"/>
          <w:lang w:val="sq-AL"/>
        </w:rPr>
        <w:t xml:space="preserve">  * </w:t>
      </w:r>
      <w:r w:rsidR="006E1B3D" w:rsidRPr="006E1B3D">
        <w:rPr>
          <w:sz w:val="16"/>
          <w:szCs w:val="16"/>
          <w:lang w:val="sq-AL"/>
        </w:rPr>
        <w:t xml:space="preserve">Plotësimi </w:t>
      </w:r>
      <w:r w:rsidR="006E1B3D">
        <w:rPr>
          <w:sz w:val="16"/>
          <w:szCs w:val="16"/>
          <w:lang w:val="sq-AL"/>
        </w:rPr>
        <w:t>i</w:t>
      </w:r>
      <w:r w:rsidR="006E1B3D" w:rsidRPr="006E1B3D">
        <w:rPr>
          <w:sz w:val="16"/>
          <w:szCs w:val="16"/>
          <w:lang w:val="sq-AL"/>
        </w:rPr>
        <w:t xml:space="preserve"> fushave me të dhëna personale nuk është </w:t>
      </w:r>
      <w:r w:rsidR="006E1B3D">
        <w:rPr>
          <w:sz w:val="16"/>
          <w:szCs w:val="16"/>
          <w:lang w:val="sq-AL"/>
        </w:rPr>
        <w:t>e obligueshme</w:t>
      </w:r>
      <w:r w:rsidR="001675A1">
        <w:rPr>
          <w:sz w:val="16"/>
          <w:szCs w:val="16"/>
          <w:lang w:val="sq-AL"/>
        </w:rPr>
        <w:t>.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D"/>
    <w:rsid w:val="000B189F"/>
    <w:rsid w:val="000B2BE4"/>
    <w:rsid w:val="00124A27"/>
    <w:rsid w:val="00131C03"/>
    <w:rsid w:val="001675A1"/>
    <w:rsid w:val="001D59E2"/>
    <w:rsid w:val="001F5AA7"/>
    <w:rsid w:val="0025526C"/>
    <w:rsid w:val="00344E64"/>
    <w:rsid w:val="003A73A6"/>
    <w:rsid w:val="003F06F3"/>
    <w:rsid w:val="0042580E"/>
    <w:rsid w:val="0042679D"/>
    <w:rsid w:val="006B3444"/>
    <w:rsid w:val="006B4517"/>
    <w:rsid w:val="006C1677"/>
    <w:rsid w:val="006E1B3D"/>
    <w:rsid w:val="00741FA8"/>
    <w:rsid w:val="00792933"/>
    <w:rsid w:val="00826DD9"/>
    <w:rsid w:val="008C3ACF"/>
    <w:rsid w:val="00BD1650"/>
    <w:rsid w:val="00BD35B4"/>
    <w:rsid w:val="00C12201"/>
    <w:rsid w:val="00C52747"/>
    <w:rsid w:val="00CD01EA"/>
    <w:rsid w:val="00CD24D1"/>
    <w:rsid w:val="00CE0A45"/>
    <w:rsid w:val="00D43C05"/>
    <w:rsid w:val="00D451B1"/>
    <w:rsid w:val="00D82914"/>
    <w:rsid w:val="00D93F19"/>
    <w:rsid w:val="00E76F6F"/>
    <w:rsid w:val="00EA2679"/>
    <w:rsid w:val="0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1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komunabogovine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User</cp:lastModifiedBy>
  <cp:revision>31</cp:revision>
  <dcterms:created xsi:type="dcterms:W3CDTF">2024-07-11T18:31:00Z</dcterms:created>
  <dcterms:modified xsi:type="dcterms:W3CDTF">2024-11-20T13:38:00Z</dcterms:modified>
</cp:coreProperties>
</file>